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60E3A374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F794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B54CA">
        <w:rPr>
          <w:rFonts w:ascii="Times New Roman" w:hAnsi="Times New Roman" w:cs="Times New Roman"/>
          <w:b/>
          <w:sz w:val="24"/>
          <w:szCs w:val="24"/>
          <w:u w:val="single"/>
        </w:rPr>
        <w:t>90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4B54CA" w:rsidRPr="004B54CA">
        <w:rPr>
          <w:rFonts w:ascii="Times New Roman" w:hAnsi="Times New Roman" w:cs="Times New Roman"/>
          <w:b/>
          <w:sz w:val="24"/>
          <w:szCs w:val="24"/>
          <w:u w:val="single"/>
        </w:rPr>
        <w:t>Поставка ИБП для серверного оборудования КТК-Р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863996" w14:paraId="24CB5FB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52E05089" w:rsidR="00674923" w:rsidRPr="00FB1C1E" w:rsidRDefault="00674923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4B54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 </w:t>
            </w:r>
          </w:p>
          <w:p w14:paraId="6AFDB2DE" w14:textId="77777777" w:rsidR="00510C16" w:rsidRPr="002F798E" w:rsidRDefault="00510C16" w:rsidP="00510C16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-Склад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Новороссийск</w:t>
            </w:r>
          </w:p>
          <w:p w14:paraId="21C3EA5B" w14:textId="77777777" w:rsidR="00510C16" w:rsidRPr="002F798E" w:rsidRDefault="00510C16" w:rsidP="00510C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</w:t>
            </w:r>
          </w:p>
          <w:p w14:paraId="6B6135DA" w14:textId="77777777" w:rsidR="00FD4DF6" w:rsidRDefault="00510C16" w:rsidP="00510C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98E">
              <w:rPr>
                <w:rFonts w:ascii="Times New Roman" w:hAnsi="Times New Roman" w:cs="Times New Roman"/>
                <w:sz w:val="24"/>
                <w:szCs w:val="24"/>
              </w:rPr>
              <w:t>Приморский внутригородской район</w:t>
            </w:r>
          </w:p>
          <w:p w14:paraId="6EB9397E" w14:textId="09C890A9" w:rsidR="00F52CC8" w:rsidRPr="00F52CC8" w:rsidRDefault="00F52CC8" w:rsidP="00F52CC8">
            <w:pPr>
              <w:overflowPunct w:val="0"/>
              <w:autoSpaceDE w:val="0"/>
              <w:autoSpaceDN w:val="0"/>
              <w:adjustRightInd w:val="0"/>
              <w:spacing w:before="0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52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Кропоткинская </w:t>
            </w:r>
          </w:p>
          <w:p w14:paraId="634BAD9F" w14:textId="77777777" w:rsidR="00F52CC8" w:rsidRPr="00F52CC8" w:rsidRDefault="00F52CC8" w:rsidP="00F52C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C8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</w:p>
          <w:p w14:paraId="69509E0D" w14:textId="77777777" w:rsidR="00F52CC8" w:rsidRPr="00F52CC8" w:rsidRDefault="00F52CC8" w:rsidP="00F52C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C8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  <w:p w14:paraId="04CA10C7" w14:textId="50468D79" w:rsidR="00F52CC8" w:rsidRPr="00F52CC8" w:rsidRDefault="00F52CC8" w:rsidP="00F52CC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2CC8">
              <w:rPr>
                <w:rFonts w:ascii="Times New Roman" w:hAnsi="Times New Roman" w:cs="Times New Roman"/>
                <w:b/>
                <w:sz w:val="24"/>
                <w:szCs w:val="24"/>
              </w:rPr>
              <w:t>Склад НПС Комсомольская</w:t>
            </w:r>
          </w:p>
          <w:p w14:paraId="24CB5FBD" w14:textId="14ABA462" w:rsidR="00F52CC8" w:rsidRPr="00F52CC8" w:rsidRDefault="00F52CC8" w:rsidP="00510C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CC8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F52CC8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F52CC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6A3D8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4AB77537" w:rsidR="00FD4DF6" w:rsidRDefault="004B54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7941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</w:p>
          <w:p w14:paraId="24CB5FCA" w14:textId="04ABD4E0" w:rsidR="00674923" w:rsidRPr="00674923" w:rsidRDefault="00674923" w:rsidP="004B54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E3D328" w:rsidR="000F3868" w:rsidRPr="005B53CC" w:rsidRDefault="00947136" w:rsidP="009471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Веселков Илья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14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6A3D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6A3D8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2" w:name="_GoBack"/>
        <w:bookmarkEnd w:id="2"/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5178DDC8" w:rsidR="000F3868" w:rsidRPr="00947136" w:rsidRDefault="004B54CA" w:rsidP="006A3D8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A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2C9AFA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3D8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3D8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54CA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0C16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3D88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CC8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60FE4E4-D314-4090-8D98-43ADDE21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23</cp:revision>
  <cp:lastPrinted>2014-12-09T15:19:00Z</cp:lastPrinted>
  <dcterms:created xsi:type="dcterms:W3CDTF">2019-03-22T11:12:00Z</dcterms:created>
  <dcterms:modified xsi:type="dcterms:W3CDTF">2021-09-09T11:56:00Z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